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97B14" w14:textId="7B344584" w:rsidR="003628F3" w:rsidRPr="00CC2204" w:rsidRDefault="003628F3" w:rsidP="003628F3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bookmarkStart w:id="0" w:name="_Toc129698659"/>
      <w:bookmarkStart w:id="1" w:name="RefSCH10"/>
      <w:bookmarkStart w:id="2" w:name="_Toc504140806"/>
      <w:bookmarkStart w:id="3" w:name="_Toc518653295"/>
      <w:r w:rsidRPr="003628F3">
        <w:rPr>
          <w:rFonts w:ascii="Times New Roman" w:hAnsi="Times New Roman" w:cs="Times New Roman"/>
          <w:sz w:val="22"/>
          <w:szCs w:val="22"/>
        </w:rPr>
        <w:t xml:space="preserve">Приложение </w:t>
      </w:r>
      <w:bookmarkStart w:id="4" w:name="RefSCH10_No"/>
      <w:r w:rsidRPr="003628F3">
        <w:rPr>
          <w:rFonts w:ascii="Times New Roman" w:hAnsi="Times New Roman" w:cs="Times New Roman"/>
          <w:sz w:val="22"/>
          <w:szCs w:val="22"/>
        </w:rPr>
        <w:t>№ </w:t>
      </w:r>
      <w:bookmarkEnd w:id="0"/>
      <w:bookmarkEnd w:id="4"/>
      <w:r w:rsidR="00010208">
        <w:rPr>
          <w:rFonts w:ascii="Times New Roman" w:hAnsi="Times New Roman" w:cs="Times New Roman"/>
          <w:sz w:val="22"/>
          <w:szCs w:val="22"/>
        </w:rPr>
        <w:t>3</w:t>
      </w:r>
    </w:p>
    <w:p w14:paraId="22138423" w14:textId="7CE56E22" w:rsidR="003628F3" w:rsidRPr="003628F3" w:rsidRDefault="003628F3" w:rsidP="00112419">
      <w:pPr>
        <w:keepNext/>
        <w:widowControl w:val="0"/>
        <w:spacing w:after="60"/>
        <w:ind w:firstLine="6379"/>
        <w:jc w:val="right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  <w:r w:rsidRPr="003628F3">
        <w:rPr>
          <w:rFonts w:ascii="Times New Roman" w:eastAsia="Times New Roman" w:hAnsi="Times New Roman" w:cs="Times New Roman"/>
          <w:kern w:val="32"/>
          <w:sz w:val="22"/>
          <w:szCs w:val="22"/>
        </w:rPr>
        <w:t>к Договору №</w:t>
      </w:r>
      <w:r w:rsidR="00CC2204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="00CF40C7">
        <w:rPr>
          <w:rFonts w:ascii="Times New Roman" w:eastAsia="Times New Roman" w:hAnsi="Times New Roman" w:cs="Times New Roman"/>
          <w:kern w:val="32"/>
          <w:sz w:val="22"/>
          <w:szCs w:val="22"/>
        </w:rPr>
        <w:t>___________</w:t>
      </w:r>
    </w:p>
    <w:p w14:paraId="61C0EC55" w14:textId="2663D4BF" w:rsidR="003628F3" w:rsidRPr="003628F3" w:rsidRDefault="003628F3" w:rsidP="00112419">
      <w:pPr>
        <w:suppressAutoHyphens/>
        <w:autoSpaceDE w:val="0"/>
        <w:spacing w:line="240" w:lineRule="auto"/>
        <w:ind w:firstLine="6379"/>
        <w:jc w:val="right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  <w:r w:rsidRPr="003628F3">
        <w:rPr>
          <w:rFonts w:ascii="Times New Roman" w:eastAsia="Times New Roman" w:hAnsi="Times New Roman" w:cs="Times New Roman"/>
          <w:kern w:val="32"/>
          <w:sz w:val="22"/>
          <w:szCs w:val="22"/>
        </w:rPr>
        <w:t>от «</w:t>
      </w:r>
      <w:r w:rsidR="00F637F4" w:rsidRPr="00B01582">
        <w:rPr>
          <w:rFonts w:ascii="Times New Roman" w:eastAsia="Times New Roman" w:hAnsi="Times New Roman" w:cs="Times New Roman"/>
          <w:kern w:val="32"/>
          <w:sz w:val="22"/>
          <w:szCs w:val="22"/>
        </w:rPr>
        <w:t>___</w:t>
      </w:r>
      <w:proofErr w:type="gramStart"/>
      <w:r w:rsidR="00F637F4" w:rsidRPr="00B01582">
        <w:rPr>
          <w:rFonts w:ascii="Times New Roman" w:eastAsia="Times New Roman" w:hAnsi="Times New Roman" w:cs="Times New Roman"/>
          <w:kern w:val="32"/>
          <w:sz w:val="22"/>
          <w:szCs w:val="22"/>
        </w:rPr>
        <w:t>_</w:t>
      </w:r>
      <w:r w:rsidRPr="003628F3">
        <w:rPr>
          <w:rFonts w:ascii="Times New Roman" w:eastAsia="Times New Roman" w:hAnsi="Times New Roman" w:cs="Times New Roman"/>
          <w:kern w:val="32"/>
          <w:sz w:val="22"/>
          <w:szCs w:val="22"/>
        </w:rPr>
        <w:t>»_</w:t>
      </w:r>
      <w:proofErr w:type="gramEnd"/>
      <w:r w:rsidRPr="003628F3">
        <w:rPr>
          <w:rFonts w:ascii="Times New Roman" w:eastAsia="Times New Roman" w:hAnsi="Times New Roman" w:cs="Times New Roman"/>
          <w:kern w:val="32"/>
          <w:sz w:val="22"/>
          <w:szCs w:val="22"/>
        </w:rPr>
        <w:t>__</w:t>
      </w:r>
      <w:r w:rsidR="00F637F4">
        <w:rPr>
          <w:rFonts w:ascii="Times New Roman" w:eastAsia="Times New Roman" w:hAnsi="Times New Roman" w:cs="Times New Roman"/>
          <w:kern w:val="32"/>
          <w:sz w:val="22"/>
          <w:szCs w:val="22"/>
        </w:rPr>
        <w:t>__</w:t>
      </w:r>
      <w:r w:rsidRPr="003628F3">
        <w:rPr>
          <w:rFonts w:ascii="Times New Roman" w:eastAsia="Times New Roman" w:hAnsi="Times New Roman" w:cs="Times New Roman"/>
          <w:kern w:val="32"/>
          <w:sz w:val="22"/>
          <w:szCs w:val="22"/>
        </w:rPr>
        <w:t>_______202</w:t>
      </w:r>
      <w:r w:rsidR="00F01F0B">
        <w:rPr>
          <w:rFonts w:ascii="Times New Roman" w:eastAsia="Times New Roman" w:hAnsi="Times New Roman" w:cs="Times New Roman"/>
          <w:kern w:val="32"/>
          <w:sz w:val="22"/>
          <w:szCs w:val="22"/>
        </w:rPr>
        <w:t>6</w:t>
      </w:r>
      <w:r w:rsidRPr="003628F3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г.</w:t>
      </w:r>
    </w:p>
    <w:p w14:paraId="416916CE" w14:textId="1491ACA9" w:rsidR="001E65BC" w:rsidRPr="005A3588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1"/>
      <w:bookmarkEnd w:id="2"/>
      <w:bookmarkEnd w:id="3"/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Соглашение </w:t>
      </w:r>
      <w:r w:rsidR="005C4F56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о соблюдении антикоррупционных условий</w:t>
      </w:r>
    </w:p>
    <w:p w14:paraId="779CB0E7" w14:textId="77777777" w:rsidR="001E65BC" w:rsidRPr="005A3588" w:rsidRDefault="001E65BC" w:rsidP="001E65B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__»________20___ г.</w:t>
      </w:r>
    </w:p>
    <w:p w14:paraId="513B867A" w14:textId="77777777" w:rsidR="001E65BC" w:rsidRPr="005A3588" w:rsidRDefault="001E65BC" w:rsidP="001E6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603E6896" w14:textId="73EAB05D" w:rsidR="003628F3" w:rsidRPr="00C704C7" w:rsidRDefault="00C704C7" w:rsidP="003628F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704C7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C704C7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704C7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C704C7">
        <w:rPr>
          <w:rFonts w:ascii="Times New Roman" w:hAnsi="Times New Roman" w:cs="Times New Roman"/>
          <w:sz w:val="24"/>
          <w:szCs w:val="24"/>
        </w:rPr>
        <w:t xml:space="preserve">, </w:t>
      </w:r>
      <w:r w:rsidR="001F6CFE" w:rsidRPr="005B0198">
        <w:rPr>
          <w:rFonts w:ascii="Times New Roman" w:hAnsi="Times New Roman" w:cs="Times New Roman"/>
          <w:sz w:val="24"/>
          <w:szCs w:val="24"/>
        </w:rPr>
        <w:t xml:space="preserve">в лице директора филиала ООО «Байкальская энергетическая компания» ТЭЦ-6 </w:t>
      </w:r>
      <w:r w:rsidR="001F6CFE" w:rsidRPr="005B0198">
        <w:rPr>
          <w:rFonts w:ascii="Times New Roman" w:hAnsi="Times New Roman" w:cs="Times New Roman"/>
          <w:b/>
          <w:sz w:val="24"/>
          <w:szCs w:val="24"/>
        </w:rPr>
        <w:t>Коноплева Сергея Ивановича</w:t>
      </w:r>
      <w:r w:rsidR="001F6CFE" w:rsidRPr="005B0198"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 140 от 01.04.2025</w:t>
      </w:r>
      <w:r w:rsidRPr="00C704C7">
        <w:rPr>
          <w:rFonts w:ascii="Times New Roman" w:hAnsi="Times New Roman" w:cs="Times New Roman"/>
          <w:sz w:val="24"/>
          <w:szCs w:val="24"/>
        </w:rPr>
        <w:t>,</w:t>
      </w:r>
      <w:r w:rsidR="00C57194"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r w:rsidRPr="00C704C7">
        <w:rPr>
          <w:rFonts w:ascii="Times New Roman" w:hAnsi="Times New Roman" w:cs="Times New Roman"/>
          <w:sz w:val="24"/>
          <w:szCs w:val="24"/>
        </w:rPr>
        <w:t xml:space="preserve"> и </w:t>
      </w:r>
      <w:r w:rsidR="00185818">
        <w:rPr>
          <w:rFonts w:ascii="Times New Roman" w:hAnsi="Times New Roman" w:cs="Times New Roman"/>
          <w:b/>
          <w:sz w:val="24"/>
          <w:szCs w:val="24"/>
        </w:rPr>
        <w:t>________________</w:t>
      </w:r>
      <w:r w:rsidR="00C57194" w:rsidRPr="00C57194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C57194" w:rsidRPr="00C57194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C57194" w:rsidRPr="00C5719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185818">
        <w:rPr>
          <w:rFonts w:ascii="Times New Roman" w:hAnsi="Times New Roman" w:cs="Times New Roman"/>
          <w:sz w:val="24"/>
          <w:szCs w:val="24"/>
        </w:rPr>
        <w:t>________________</w:t>
      </w:r>
      <w:r w:rsidR="00C57194" w:rsidRPr="00C57194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85818">
        <w:rPr>
          <w:rFonts w:ascii="Times New Roman" w:hAnsi="Times New Roman" w:cs="Times New Roman"/>
          <w:sz w:val="24"/>
          <w:szCs w:val="24"/>
        </w:rPr>
        <w:t>________</w:t>
      </w:r>
      <w:r w:rsidRPr="00C704C7">
        <w:rPr>
          <w:rFonts w:ascii="Times New Roman" w:hAnsi="Times New Roman" w:cs="Times New Roman"/>
          <w:sz w:val="24"/>
          <w:szCs w:val="24"/>
        </w:rPr>
        <w:t>, с другой стороны,</w:t>
      </w:r>
    </w:p>
    <w:p w14:paraId="3D8C1D82" w14:textId="77777777" w:rsidR="00B75FF7" w:rsidRDefault="00B75FF7" w:rsidP="003628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2"/>
          <w:szCs w:val="22"/>
        </w:rPr>
      </w:pPr>
    </w:p>
    <w:p w14:paraId="0F7D1D82" w14:textId="6C9EA17A" w:rsidR="002E64C1" w:rsidRPr="002E64C1" w:rsidRDefault="00C704C7" w:rsidP="002E64C1">
      <w:pPr>
        <w:pStyle w:val="a8"/>
        <w:suppressAutoHyphens/>
        <w:rPr>
          <w:sz w:val="22"/>
          <w:szCs w:val="22"/>
        </w:rPr>
      </w:pPr>
      <w:r>
        <w:rPr>
          <w:spacing w:val="4"/>
          <w:sz w:val="22"/>
          <w:szCs w:val="22"/>
        </w:rPr>
        <w:t>з</w:t>
      </w:r>
      <w:r w:rsidR="003628F3" w:rsidRPr="003628F3">
        <w:rPr>
          <w:spacing w:val="4"/>
          <w:sz w:val="22"/>
          <w:szCs w:val="22"/>
        </w:rPr>
        <w:t>аключили настоящее соглашение (далее – «</w:t>
      </w:r>
      <w:r w:rsidR="003628F3" w:rsidRPr="00597848">
        <w:rPr>
          <w:spacing w:val="4"/>
          <w:sz w:val="22"/>
          <w:szCs w:val="22"/>
        </w:rPr>
        <w:t>Соглашение</w:t>
      </w:r>
      <w:r w:rsidR="003628F3" w:rsidRPr="003628F3">
        <w:rPr>
          <w:spacing w:val="4"/>
          <w:sz w:val="22"/>
          <w:szCs w:val="22"/>
        </w:rPr>
        <w:t>») к Договору возмездного оказания</w:t>
      </w:r>
      <w:r w:rsidR="0043056A">
        <w:rPr>
          <w:spacing w:val="4"/>
          <w:sz w:val="22"/>
          <w:szCs w:val="22"/>
        </w:rPr>
        <w:t xml:space="preserve"> услуг</w:t>
      </w:r>
      <w:r w:rsidR="003628F3" w:rsidRPr="003628F3">
        <w:rPr>
          <w:spacing w:val="4"/>
          <w:sz w:val="22"/>
          <w:szCs w:val="22"/>
        </w:rPr>
        <w:t xml:space="preserve"> </w:t>
      </w:r>
      <w:r w:rsidR="002E64C1" w:rsidRPr="00597848">
        <w:rPr>
          <w:spacing w:val="4"/>
          <w:sz w:val="22"/>
          <w:szCs w:val="22"/>
        </w:rPr>
        <w:t xml:space="preserve">по </w:t>
      </w:r>
      <w:r w:rsidR="00185818">
        <w:rPr>
          <w:spacing w:val="4"/>
          <w:sz w:val="22"/>
          <w:szCs w:val="22"/>
        </w:rPr>
        <w:t>проведение корректировки инвентаризации стационарных источников и выбросов для БМК (БМК-5, БМК-25) участка ТИ и ТС филиала ООО «Байкальская энергетическая компания» ТЭЦ-6.</w:t>
      </w:r>
      <w:bookmarkStart w:id="5" w:name="_GoBack"/>
      <w:bookmarkEnd w:id="5"/>
    </w:p>
    <w:p w14:paraId="748D13C0" w14:textId="646BE2D6" w:rsidR="003628F3" w:rsidRPr="003628F3" w:rsidRDefault="003628F3" w:rsidP="002E64C1">
      <w:pPr>
        <w:widowControl w:val="0"/>
        <w:shd w:val="clear" w:color="auto" w:fill="FFFFFF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2"/>
          <w:szCs w:val="22"/>
        </w:rPr>
      </w:pPr>
      <w:r w:rsidRPr="003628F3">
        <w:rPr>
          <w:rFonts w:ascii="Times New Roman" w:hAnsi="Times New Roman" w:cs="Times New Roman"/>
          <w:sz w:val="22"/>
          <w:szCs w:val="22"/>
        </w:rPr>
        <w:t>№</w:t>
      </w:r>
      <w:r w:rsidR="00436A5B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="00CF40C7">
        <w:rPr>
          <w:rFonts w:ascii="Times New Roman" w:eastAsia="Times New Roman" w:hAnsi="Times New Roman" w:cs="Times New Roman"/>
          <w:spacing w:val="4"/>
          <w:sz w:val="22"/>
          <w:szCs w:val="22"/>
        </w:rPr>
        <w:t>__________</w:t>
      </w:r>
      <w:r w:rsidR="00436A5B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>от «</w:t>
      </w:r>
      <w:r w:rsidRPr="00B75FF7">
        <w:rPr>
          <w:rFonts w:ascii="Times New Roman" w:eastAsia="Times New Roman" w:hAnsi="Times New Roman" w:cs="Times New Roman"/>
          <w:spacing w:val="4"/>
          <w:sz w:val="22"/>
          <w:szCs w:val="22"/>
          <w:u w:val="single"/>
        </w:rPr>
        <w:t>___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 </w:t>
      </w:r>
      <w:r w:rsidRPr="00B75FF7">
        <w:rPr>
          <w:rFonts w:ascii="Times New Roman" w:eastAsia="Times New Roman" w:hAnsi="Times New Roman" w:cs="Times New Roman"/>
          <w:spacing w:val="4"/>
          <w:sz w:val="22"/>
          <w:szCs w:val="22"/>
          <w:u w:val="single"/>
        </w:rPr>
        <w:t>___________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202</w:t>
      </w:r>
      <w:r w:rsidR="00F01F0B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="00B75FF7">
        <w:rPr>
          <w:rFonts w:ascii="Times New Roman" w:eastAsia="Times New Roman" w:hAnsi="Times New Roman" w:cs="Times New Roman"/>
          <w:spacing w:val="4"/>
          <w:sz w:val="22"/>
          <w:szCs w:val="22"/>
        </w:rPr>
        <w:t>г.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3628F3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3628F3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02B84F93" w14:textId="77777777" w:rsidR="001E65BC" w:rsidRPr="00D86DC3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6BB772F" w14:textId="29175EFD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5C4F56">
        <w:rPr>
          <w:rFonts w:ascii="Times New Roman" w:hAnsi="Times New Roman" w:cs="Times New Roman"/>
          <w:sz w:val="22"/>
          <w:szCs w:val="22"/>
        </w:rPr>
        <w:t>Стороны,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>
        <w:rPr>
          <w:rFonts w:ascii="Times New Roman" w:hAnsi="Times New Roman" w:cs="Times New Roman"/>
          <w:sz w:val="22"/>
          <w:szCs w:val="22"/>
        </w:rPr>
        <w:t xml:space="preserve">, работники или лица, </w:t>
      </w:r>
      <w:r w:rsidRPr="005C4F56">
        <w:rPr>
          <w:rFonts w:ascii="Times New Roman" w:hAnsi="Times New Roman" w:cs="Times New Roman"/>
          <w:sz w:val="22"/>
          <w:szCs w:val="22"/>
        </w:rPr>
        <w:t>действующие от их имени и (или) в их интересах:</w:t>
      </w:r>
    </w:p>
    <w:p w14:paraId="30D7F2BC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5C4F56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6787D3A9" w14:textId="77777777" w:rsidR="005C4F56" w:rsidRPr="005C4F56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60CFF187" w14:textId="77777777" w:rsidR="005C4F56" w:rsidRPr="005C4F56" w:rsidRDefault="005C4F56" w:rsidP="00B75FF7">
      <w:pPr>
        <w:widowControl w:val="0"/>
        <w:tabs>
          <w:tab w:val="left" w:pos="1134"/>
        </w:tabs>
        <w:suppressAutoHyphens/>
        <w:autoSpaceDN w:val="0"/>
        <w:ind w:firstLine="680"/>
        <w:jc w:val="both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5C4F56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B02373C" w14:textId="77777777" w:rsidR="005C4F56" w:rsidRPr="005C4F56" w:rsidRDefault="005C4F56" w:rsidP="00B75FF7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N w:val="0"/>
        <w:spacing w:before="120"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5C4F56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5C4F56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5C4F56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5F0DC00D" w14:textId="77777777" w:rsidR="005C4F56" w:rsidRPr="00F637F4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12"/>
          <w:szCs w:val="12"/>
        </w:rPr>
      </w:pPr>
    </w:p>
    <w:p w14:paraId="2D8DA8F6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5C4F56">
        <w:rPr>
          <w:rFonts w:ascii="Times New Roman" w:hAnsi="Times New Roman" w:cs="Times New Roman"/>
          <w:sz w:val="22"/>
          <w:szCs w:val="22"/>
        </w:rPr>
        <w:t>Сторона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5C4F56">
        <w:rPr>
          <w:rFonts w:ascii="Times New Roman" w:hAnsi="Times New Roman" w:cs="Times New Roman"/>
          <w:sz w:val="22"/>
          <w:szCs w:val="22"/>
        </w:rPr>
        <w:t>а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5C4F56">
        <w:rPr>
          <w:rFonts w:ascii="Times New Roman" w:hAnsi="Times New Roman" w:cs="Times New Roman"/>
          <w:sz w:val="22"/>
          <w:szCs w:val="22"/>
        </w:rPr>
        <w:t>Контрагент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5C4F56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E97B0F9" w14:textId="77777777" w:rsidR="005C4F56" w:rsidRPr="00F637F4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12"/>
          <w:szCs w:val="12"/>
        </w:rPr>
      </w:pPr>
    </w:p>
    <w:p w14:paraId="0C6CFE80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lastRenderedPageBreak/>
        <w:t>действий, которые могут рассматриваться как нарушение антикоррупционного законодательства.</w:t>
      </w:r>
    </w:p>
    <w:p w14:paraId="4C6C3743" w14:textId="77777777" w:rsidR="005C4F56" w:rsidRPr="00F637F4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12"/>
          <w:szCs w:val="12"/>
        </w:rPr>
      </w:pPr>
    </w:p>
    <w:p w14:paraId="6E90D91B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45E5E3DC" w14:textId="77777777" w:rsidR="005C4F56" w:rsidRPr="00F637F4" w:rsidRDefault="005C4F56" w:rsidP="005C4F56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jc w:val="both"/>
        <w:textAlignment w:val="baseline"/>
        <w:rPr>
          <w:rFonts w:ascii="Times New Roman" w:hAnsi="Times New Roman" w:cs="Times New Roman"/>
          <w:sz w:val="12"/>
          <w:szCs w:val="12"/>
          <w:lang w:val="x-none"/>
        </w:rPr>
      </w:pPr>
    </w:p>
    <w:p w14:paraId="1F633CED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5C4F56">
        <w:rPr>
          <w:rFonts w:ascii="Times New Roman" w:hAnsi="Times New Roman" w:cs="Times New Roman"/>
          <w:sz w:val="22"/>
          <w:szCs w:val="22"/>
        </w:rPr>
        <w:t>выявленным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5C4F56">
        <w:rPr>
          <w:rFonts w:ascii="Times New Roman" w:hAnsi="Times New Roman" w:cs="Times New Roman"/>
          <w:sz w:val="22"/>
          <w:szCs w:val="22"/>
        </w:rPr>
        <w:t>м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3D2506F2" w14:textId="77777777" w:rsidR="005C4F56" w:rsidRPr="00F637F4" w:rsidRDefault="005C4F56" w:rsidP="005C4F56">
      <w:pPr>
        <w:widowControl w:val="0"/>
        <w:tabs>
          <w:tab w:val="left" w:pos="567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hAnsi="Times New Roman" w:cs="Times New Roman"/>
          <w:sz w:val="12"/>
          <w:szCs w:val="12"/>
        </w:rPr>
      </w:pPr>
    </w:p>
    <w:p w14:paraId="50884A41" w14:textId="77777777" w:rsidR="005C4F56" w:rsidRPr="005C4F56" w:rsidRDefault="005C4F56" w:rsidP="005C4F56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suppressAutoHyphens/>
        <w:autoSpaceDN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C4F56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7957F60" w14:textId="77777777" w:rsidR="005C4F56" w:rsidRPr="00F637F4" w:rsidRDefault="005C4F56" w:rsidP="005C4F56">
      <w:pPr>
        <w:widowControl w:val="0"/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sz w:val="12"/>
          <w:szCs w:val="12"/>
        </w:rPr>
      </w:pPr>
    </w:p>
    <w:p w14:paraId="39E8BD36" w14:textId="57737052" w:rsidR="001E65BC" w:rsidRPr="00964063" w:rsidRDefault="005C4F56" w:rsidP="005C4F56">
      <w:pPr>
        <w:widowControl w:val="0"/>
        <w:autoSpaceDE w:val="0"/>
        <w:autoSpaceDN w:val="0"/>
        <w:adjustRightInd w:val="0"/>
        <w:spacing w:line="240" w:lineRule="auto"/>
        <w:ind w:left="-142" w:firstLine="8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8. </w:t>
      </w:r>
      <w:r w:rsidRPr="005C4F56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30AF8F98" w14:textId="77777777" w:rsidR="001E65BC" w:rsidRPr="00964063" w:rsidRDefault="001E65BC" w:rsidP="001E6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247EED" w14:textId="447B131B" w:rsidR="001E65BC" w:rsidRDefault="001E65BC" w:rsidP="00B75FF7">
      <w:pPr>
        <w:pStyle w:val="a6"/>
        <w:spacing w:after="0"/>
        <w:jc w:val="center"/>
        <w:rPr>
          <w:i w:val="0"/>
          <w:color w:val="auto"/>
          <w:sz w:val="24"/>
          <w:szCs w:val="24"/>
        </w:rPr>
      </w:pPr>
      <w:r w:rsidRPr="00964063">
        <w:rPr>
          <w:i w:val="0"/>
          <w:color w:val="auto"/>
          <w:sz w:val="24"/>
          <w:szCs w:val="24"/>
        </w:rPr>
        <w:t>Подписи Сторон</w:t>
      </w:r>
    </w:p>
    <w:p w14:paraId="4098BD5D" w14:textId="77777777" w:rsidR="00436A5B" w:rsidRPr="00964063" w:rsidRDefault="00436A5B" w:rsidP="00B75FF7">
      <w:pPr>
        <w:pStyle w:val="a6"/>
        <w:spacing w:after="0"/>
        <w:jc w:val="center"/>
        <w:rPr>
          <w:i w:val="0"/>
          <w:color w:val="auto"/>
          <w:sz w:val="24"/>
          <w:szCs w:val="24"/>
        </w:rPr>
      </w:pPr>
    </w:p>
    <w:tbl>
      <w:tblPr>
        <w:tblW w:w="9605" w:type="dxa"/>
        <w:tblInd w:w="108" w:type="dxa"/>
        <w:tblLook w:val="01E0" w:firstRow="1" w:lastRow="1" w:firstColumn="1" w:lastColumn="1" w:noHBand="0" w:noVBand="0"/>
      </w:tblPr>
      <w:tblGrid>
        <w:gridCol w:w="4854"/>
        <w:gridCol w:w="4751"/>
      </w:tblGrid>
      <w:tr w:rsidR="00964063" w:rsidRPr="00964063" w14:paraId="28DCBD73" w14:textId="77777777" w:rsidTr="00CC2204">
        <w:trPr>
          <w:trHeight w:val="1134"/>
        </w:trPr>
        <w:tc>
          <w:tcPr>
            <w:tcW w:w="4854" w:type="dxa"/>
          </w:tcPr>
          <w:p w14:paraId="7946131F" w14:textId="13381A72" w:rsidR="008E3202" w:rsidRPr="00964063" w:rsidRDefault="008E3202" w:rsidP="008E3202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4C986F6B" w14:textId="70BF9A4F" w:rsidR="008E3202" w:rsidRPr="00964063" w:rsidRDefault="001F6CFE" w:rsidP="008E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="008E3202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="008E3202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филиала ТЭЦ-6</w:t>
            </w:r>
          </w:p>
          <w:p w14:paraId="20D19F33" w14:textId="77777777" w:rsidR="001F6CFE" w:rsidRDefault="001F6CFE" w:rsidP="008E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ООО «Байкальская энергетическая</w:t>
            </w:r>
          </w:p>
          <w:p w14:paraId="0EF742D3" w14:textId="5D36BBDB" w:rsidR="008E3202" w:rsidRPr="00964063" w:rsidRDefault="008E3202" w:rsidP="008E3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компания»</w:t>
            </w:r>
            <w:r w:rsidR="001F6CF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ТЭЦ-6</w:t>
            </w:r>
          </w:p>
          <w:p w14:paraId="1B8179A4" w14:textId="731289F6" w:rsidR="008E3202" w:rsidRPr="00964063" w:rsidRDefault="008E3202" w:rsidP="00112419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______</w:t>
            </w:r>
            <w:r w:rsidR="00436A5B">
              <w:rPr>
                <w:rFonts w:ascii="Times New Roman" w:eastAsia="Times New Roman" w:hAnsi="Times New Roman" w:cs="Times New Roman"/>
                <w:sz w:val="22"/>
                <w:szCs w:val="22"/>
              </w:rPr>
              <w:t>______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 </w:t>
            </w:r>
            <w:r w:rsidR="001F6CFE">
              <w:rPr>
                <w:rFonts w:ascii="Times New Roman" w:eastAsia="Times New Roman" w:hAnsi="Times New Roman" w:cs="Times New Roman"/>
                <w:sz w:val="22"/>
                <w:szCs w:val="22"/>
              </w:rPr>
              <w:t>С.И. Коноплев</w:t>
            </w:r>
          </w:p>
          <w:p w14:paraId="507DB4A3" w14:textId="46AB439E" w:rsidR="00964063" w:rsidRPr="00964063" w:rsidRDefault="008E3202" w:rsidP="008E3202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964063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«___» ______________ 202</w:t>
            </w:r>
            <w:r w:rsidR="00F01F0B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="00964063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0187A570" w14:textId="77777777" w:rsidR="00964063" w:rsidRPr="00964063" w:rsidRDefault="00964063" w:rsidP="008E3202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МП  </w:t>
            </w:r>
          </w:p>
          <w:p w14:paraId="4BE27375" w14:textId="77777777" w:rsidR="00964063" w:rsidRPr="00C57194" w:rsidRDefault="00964063" w:rsidP="008E3202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9742B11" w14:textId="77777777" w:rsidR="00964063" w:rsidRPr="00964063" w:rsidRDefault="00964063" w:rsidP="008E3202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14:paraId="2E84D4D3" w14:textId="5C5021D7" w:rsidR="008E3202" w:rsidRPr="008E3202" w:rsidRDefault="008E3202" w:rsidP="008E3202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8E320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01AF4072" w14:textId="2AE6638E" w:rsidR="00112419" w:rsidRDefault="00112419" w:rsidP="008E3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43A8A2A" w14:textId="34683CC7" w:rsidR="00185818" w:rsidRDefault="00185818" w:rsidP="008E3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3ED6ACE" w14:textId="77777777" w:rsidR="00597848" w:rsidRDefault="00597848" w:rsidP="008E3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BCEFF54" w14:textId="5DF53550" w:rsidR="008E3202" w:rsidRDefault="008E3202" w:rsidP="008E3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_____________________/</w:t>
            </w:r>
          </w:p>
          <w:p w14:paraId="2878B206" w14:textId="4C2009AB" w:rsidR="00964063" w:rsidRPr="00964063" w:rsidRDefault="00964063" w:rsidP="009640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«___» ______________ 202</w:t>
            </w:r>
            <w:r w:rsidR="00F01F0B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39526440" w14:textId="77777777" w:rsidR="00964063" w:rsidRPr="00964063" w:rsidRDefault="00964063" w:rsidP="009640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МП</w:t>
            </w:r>
          </w:p>
        </w:tc>
      </w:tr>
    </w:tbl>
    <w:p w14:paraId="45263997" w14:textId="77777777" w:rsidR="001E65BC" w:rsidRPr="005C4F56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sectPr w:rsidR="001E65BC" w:rsidRPr="005C4F56" w:rsidSect="001F6CFE">
      <w:footerReference w:type="default" r:id="rId11"/>
      <w:pgSz w:w="11906" w:h="16838"/>
      <w:pgMar w:top="567" w:right="567" w:bottom="1134" w:left="1985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6C534" w14:textId="77777777" w:rsidR="00077DB4" w:rsidRDefault="00077DB4" w:rsidP="001E65BC">
      <w:pPr>
        <w:spacing w:after="0" w:line="240" w:lineRule="auto"/>
      </w:pPr>
      <w:r>
        <w:separator/>
      </w:r>
    </w:p>
  </w:endnote>
  <w:endnote w:type="continuationSeparator" w:id="0">
    <w:p w14:paraId="4C66FECC" w14:textId="77777777" w:rsidR="00077DB4" w:rsidRDefault="00077DB4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25856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08DEBF" w14:textId="191B7087" w:rsidR="001F6CFE" w:rsidRPr="001F6CFE" w:rsidRDefault="001F6CFE">
        <w:pPr>
          <w:pStyle w:val="ac"/>
          <w:jc w:val="right"/>
          <w:rPr>
            <w:rFonts w:ascii="Times New Roman" w:hAnsi="Times New Roman" w:cs="Times New Roman"/>
          </w:rPr>
        </w:pPr>
        <w:r w:rsidRPr="001F6CFE">
          <w:rPr>
            <w:rFonts w:ascii="Times New Roman" w:hAnsi="Times New Roman" w:cs="Times New Roman"/>
          </w:rPr>
          <w:fldChar w:fldCharType="begin"/>
        </w:r>
        <w:r w:rsidRPr="001F6CFE">
          <w:rPr>
            <w:rFonts w:ascii="Times New Roman" w:hAnsi="Times New Roman" w:cs="Times New Roman"/>
          </w:rPr>
          <w:instrText>PAGE   \* MERGEFORMAT</w:instrText>
        </w:r>
        <w:r w:rsidRPr="001F6CFE">
          <w:rPr>
            <w:rFonts w:ascii="Times New Roman" w:hAnsi="Times New Roman" w:cs="Times New Roman"/>
          </w:rPr>
          <w:fldChar w:fldCharType="separate"/>
        </w:r>
        <w:r w:rsidR="00185818">
          <w:rPr>
            <w:rFonts w:ascii="Times New Roman" w:hAnsi="Times New Roman" w:cs="Times New Roman"/>
            <w:noProof/>
          </w:rPr>
          <w:t>17</w:t>
        </w:r>
        <w:r w:rsidRPr="001F6CFE">
          <w:rPr>
            <w:rFonts w:ascii="Times New Roman" w:hAnsi="Times New Roman" w:cs="Times New Roman"/>
          </w:rPr>
          <w:fldChar w:fldCharType="end"/>
        </w:r>
      </w:p>
    </w:sdtContent>
  </w:sdt>
  <w:p w14:paraId="07645521" w14:textId="77777777" w:rsidR="001F6CFE" w:rsidRDefault="001F6CF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C7707" w14:textId="77777777" w:rsidR="00077DB4" w:rsidRDefault="00077DB4" w:rsidP="001E65BC">
      <w:pPr>
        <w:spacing w:after="0" w:line="240" w:lineRule="auto"/>
      </w:pPr>
      <w:r>
        <w:separator/>
      </w:r>
    </w:p>
  </w:footnote>
  <w:footnote w:type="continuationSeparator" w:id="0">
    <w:p w14:paraId="6CC2C6CE" w14:textId="77777777" w:rsidR="00077DB4" w:rsidRDefault="00077DB4" w:rsidP="001E6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F45B12"/>
    <w:multiLevelType w:val="multilevel"/>
    <w:tmpl w:val="10E0A2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B0D37"/>
    <w:multiLevelType w:val="multilevel"/>
    <w:tmpl w:val="B5340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17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5BC"/>
    <w:rsid w:val="00010208"/>
    <w:rsid w:val="000302A6"/>
    <w:rsid w:val="00077DB4"/>
    <w:rsid w:val="000871CE"/>
    <w:rsid w:val="00112419"/>
    <w:rsid w:val="00185818"/>
    <w:rsid w:val="001E65BC"/>
    <w:rsid w:val="001F6CFE"/>
    <w:rsid w:val="00200D16"/>
    <w:rsid w:val="00237515"/>
    <w:rsid w:val="002B04DE"/>
    <w:rsid w:val="002E64C1"/>
    <w:rsid w:val="003628F3"/>
    <w:rsid w:val="0043056A"/>
    <w:rsid w:val="00436A5B"/>
    <w:rsid w:val="004A0487"/>
    <w:rsid w:val="00565C0B"/>
    <w:rsid w:val="00597848"/>
    <w:rsid w:val="005C1BD9"/>
    <w:rsid w:val="005C4F56"/>
    <w:rsid w:val="006F730D"/>
    <w:rsid w:val="00804D19"/>
    <w:rsid w:val="008E3202"/>
    <w:rsid w:val="00964063"/>
    <w:rsid w:val="00AD5134"/>
    <w:rsid w:val="00B01582"/>
    <w:rsid w:val="00B75FF7"/>
    <w:rsid w:val="00BA56DF"/>
    <w:rsid w:val="00BD0AAA"/>
    <w:rsid w:val="00C16188"/>
    <w:rsid w:val="00C57194"/>
    <w:rsid w:val="00C704C7"/>
    <w:rsid w:val="00CC2204"/>
    <w:rsid w:val="00CF40C7"/>
    <w:rsid w:val="00D03367"/>
    <w:rsid w:val="00D86DC3"/>
    <w:rsid w:val="00E12904"/>
    <w:rsid w:val="00F01F0B"/>
    <w:rsid w:val="00F52026"/>
    <w:rsid w:val="00F6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5AAA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unhideWhenUsed/>
    <w:rsid w:val="00BD0AAA"/>
    <w:rPr>
      <w:color w:val="0563C1" w:themeColor="hyperlink"/>
      <w:u w:val="single"/>
    </w:rPr>
  </w:style>
  <w:style w:type="character" w:customStyle="1" w:styleId="105pt">
    <w:name w:val="Основной текст + 10;5 pt"/>
    <w:basedOn w:val="a0"/>
    <w:rsid w:val="00F63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8">
    <w:name w:val="Body Text"/>
    <w:basedOn w:val="a"/>
    <w:link w:val="a9"/>
    <w:rsid w:val="002E64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2E64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6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6CFE"/>
    <w:rPr>
      <w:rFonts w:eastAsiaTheme="minorEastAsia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F6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6CFE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WUTACPQVHE7E-1195615845-10180</_dlc_DocId>
    <_dlc_DocIdUrl xmlns="30e719df-8a88-48c9-b375-63b80a03932c">
      <Url>http://uscportal.ie.corp/customers/_layouts/15/DocIdRedir.aspx?ID=WUTACPQVHE7E-1195615845-10180</Url>
      <Description>WUTACPQVHE7E-1195615845-10180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96FAFE-C63F-4DDA-9B49-7AD165F4BB98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Ефименко Лидия Алексеевна</cp:lastModifiedBy>
  <cp:revision>3</cp:revision>
  <dcterms:created xsi:type="dcterms:W3CDTF">2026-05-13T06:00:00Z</dcterms:created>
  <dcterms:modified xsi:type="dcterms:W3CDTF">2026-08-13T03:15:00Z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1d5d66ce-8534-464e-8b75-a03f613801db</vt:lpwstr>
  </property>
</Properties>
</file>